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98744E">
        <w:rPr>
          <w:rFonts w:ascii="Times New Roman" w:hAnsi="Times New Roman" w:cs="Times New Roman"/>
          <w:sz w:val="24"/>
          <w:szCs w:val="24"/>
        </w:rPr>
        <w:t>25</w:t>
      </w:r>
      <w:r w:rsidRPr="0098744E">
        <w:rPr>
          <w:rFonts w:ascii="Times New Roman" w:hAnsi="Times New Roman" w:cs="Times New Roman"/>
          <w:sz w:val="24"/>
          <w:szCs w:val="24"/>
        </w:rPr>
        <w:t>.</w:t>
      </w:r>
      <w:r w:rsidRPr="0098744E">
        <w:rPr>
          <w:rFonts w:ascii="Times New Roman" w:hAnsi="Times New Roman" w:cs="Times New Roman"/>
          <w:sz w:val="24"/>
          <w:szCs w:val="24"/>
        </w:rPr>
        <w:t>07</w:t>
      </w:r>
      <w:r w:rsidRPr="0098744E">
        <w:rPr>
          <w:rFonts w:ascii="Times New Roman" w:hAnsi="Times New Roman" w:cs="Times New Roman"/>
          <w:sz w:val="24"/>
          <w:szCs w:val="24"/>
        </w:rPr>
        <w:t>.17), 03-06.</w:t>
      </w:r>
      <w:r w:rsidRPr="0098744E">
        <w:rPr>
          <w:rFonts w:ascii="Times New Roman" w:hAnsi="Times New Roman" w:cs="Times New Roman"/>
          <w:sz w:val="24"/>
          <w:szCs w:val="24"/>
        </w:rPr>
        <w:t>5567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>1. Маршрут: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744E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98744E">
        <w:rPr>
          <w:rFonts w:ascii="Times New Roman" w:hAnsi="Times New Roman" w:cs="Times New Roman"/>
          <w:sz w:val="24"/>
          <w:szCs w:val="24"/>
        </w:rPr>
        <w:t xml:space="preserve">  Калуга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98744E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98744E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98744E">
        <w:rPr>
          <w:rFonts w:ascii="Times New Roman" w:hAnsi="Times New Roman" w:cs="Times New Roman"/>
          <w:sz w:val="24"/>
          <w:szCs w:val="24"/>
        </w:rPr>
        <w:t xml:space="preserve">  270,7</w:t>
      </w:r>
      <w:r w:rsidRPr="0098744E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44E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98744E">
        <w:rPr>
          <w:rFonts w:ascii="Times New Roman" w:hAnsi="Times New Roman" w:cs="Times New Roman"/>
          <w:sz w:val="24"/>
          <w:szCs w:val="24"/>
        </w:rPr>
        <w:t xml:space="preserve">   270,7</w:t>
      </w:r>
      <w:r w:rsidRPr="0098744E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98744E" w:rsidRDefault="00AE1931" w:rsidP="00987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3"/>
        <w:gridCol w:w="3784"/>
        <w:gridCol w:w="5256"/>
      </w:tblGrid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 Брянская обл., г. Брянск, ул. А.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, 1а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автостанция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241035 Брянская обл., г. Брянск, ул. Ульянова, </w:t>
            </w:r>
            <w:proofErr w:type="gram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58</w:t>
            </w:r>
            <w:proofErr w:type="gram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Дятьково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обл., г. Дятьково, ул. Фокина, 68/2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Людиново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249406 Калужская обл., г. Людиново, ул. Энгельса, 7/1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Жиздра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249340 Калужская обл., г. Жиздра, 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, 16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Калужский автовокзал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248016 г. Калуга, Вокзальная площадь, 3</w:t>
            </w:r>
          </w:p>
        </w:tc>
      </w:tr>
    </w:tbl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4486"/>
        <w:gridCol w:w="28"/>
        <w:gridCol w:w="4195"/>
        <w:gridCol w:w="21"/>
      </w:tblGrid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590"/>
          <w:tblHeader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г.Брянск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2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7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3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77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просп.Доброславина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1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ул.Фокина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ул.Киевская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5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77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ул.Лясоцкого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 Машиностроителей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«Людиново-Жиздра»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317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ул.Сосунова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Автордорога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МЗ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Р132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ул.Калуга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-Бор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77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ул.Гагарина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ул.Кирова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6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ул.Вокзальная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площадь</w:t>
            </w:r>
          </w:p>
        </w:tc>
        <w:tc>
          <w:tcPr>
            <w:tcW w:w="4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</w:tbl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439"/>
        <w:gridCol w:w="18"/>
        <w:gridCol w:w="4266"/>
        <w:gridCol w:w="25"/>
      </w:tblGrid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356"/>
          <w:tblHeader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 площадь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Калуга-Бор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Р132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Автордорога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МЗ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Володарского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«Людиново-Жиздра»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 Машиностроителей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Лясоцкого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Киевская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Фокина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1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Доброславина</w:t>
            </w:r>
            <w:proofErr w:type="spellEnd"/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9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III Интернационала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7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Брянской Пролетарской Дивизии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7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13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63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8"/>
        <w:gridCol w:w="2030"/>
        <w:gridCol w:w="1699"/>
        <w:gridCol w:w="1688"/>
        <w:gridCol w:w="1109"/>
        <w:gridCol w:w="1822"/>
      </w:tblGrid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9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8744E" w:rsidRPr="0098744E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 класс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1,933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Pr="0098744E" w:rsidRDefault="0098744E" w:rsidP="009874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98744E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8"/>
        <w:gridCol w:w="1492"/>
        <w:gridCol w:w="1462"/>
        <w:gridCol w:w="1602"/>
        <w:gridCol w:w="1472"/>
        <w:gridCol w:w="1559"/>
        <w:gridCol w:w="1701"/>
      </w:tblGrid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1303"/>
        </w:trPr>
        <w:tc>
          <w:tcPr>
            <w:tcW w:w="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</w:t>
            </w:r>
            <w:bookmarkStart w:id="0" w:name="_GoBack"/>
            <w:bookmarkEnd w:id="0"/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ном направлении,</w:t>
            </w:r>
          </w:p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10:20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20:15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11:10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19:25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11:50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18:45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12:25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18:10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8744E" w:rsidRPr="0098744E" w:rsidTr="009874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8744E">
              <w:rPr>
                <w:rFonts w:ascii="Times New Roman" w:eastAsiaTheme="minorHAnsi" w:hAnsi="Times New Roman" w:cs="Times New Roman"/>
                <w:sz w:val="24"/>
                <w:szCs w:val="24"/>
              </w:rPr>
              <w:t>15:55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44E" w:rsidRPr="0098744E" w:rsidRDefault="0098744E" w:rsidP="00987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8744E" w:rsidRDefault="0098744E" w:rsidP="0098744E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744E" w:rsidRPr="0098744E" w:rsidRDefault="0098744E" w:rsidP="00987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>Круглогодично</w:t>
      </w:r>
    </w:p>
    <w:sectPr w:rsidR="0098744E" w:rsidRPr="0098744E" w:rsidSect="009874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44E"/>
    <w:rsid w:val="00240B6A"/>
    <w:rsid w:val="005F1F5A"/>
    <w:rsid w:val="0098744E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BF23C-0B6B-4A34-B2B1-22F20B69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2017-08-15T06:48:00Z</dcterms:created>
  <dcterms:modified xsi:type="dcterms:W3CDTF">2017-08-15T06:54:00Z</dcterms:modified>
</cp:coreProperties>
</file>